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E4" w:rsidRPr="00647435" w:rsidRDefault="00C325E4" w:rsidP="00C325E4">
      <w:pPr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647435">
        <w:rPr>
          <w:b/>
          <w:sz w:val="24"/>
          <w:szCs w:val="24"/>
          <w:u w:val="single"/>
        </w:rPr>
        <w:t xml:space="preserve">LESSON PLAN </w:t>
      </w:r>
    </w:p>
    <w:p w:rsidR="00C325E4" w:rsidRPr="00C325E4" w:rsidRDefault="00C325E4" w:rsidP="00A62713">
      <w:pPr>
        <w:spacing w:after="0" w:line="240" w:lineRule="auto"/>
        <w:rPr>
          <w:b/>
          <w:sz w:val="24"/>
          <w:szCs w:val="24"/>
        </w:rPr>
      </w:pPr>
      <w:r w:rsidRPr="00C325E4">
        <w:rPr>
          <w:b/>
          <w:sz w:val="24"/>
          <w:szCs w:val="24"/>
        </w:rPr>
        <w:t>Name of Faculty</w:t>
      </w:r>
      <w:r>
        <w:rPr>
          <w:b/>
          <w:sz w:val="24"/>
          <w:szCs w:val="24"/>
        </w:rPr>
        <w:t xml:space="preserve">        </w:t>
      </w:r>
      <w:r w:rsidR="00A62713">
        <w:rPr>
          <w:b/>
          <w:sz w:val="24"/>
          <w:szCs w:val="24"/>
        </w:rPr>
        <w:t xml:space="preserve"> :</w:t>
      </w:r>
      <w:r w:rsidR="006E636B">
        <w:rPr>
          <w:b/>
          <w:sz w:val="24"/>
          <w:szCs w:val="24"/>
        </w:rPr>
        <w:t xml:space="preserve"> </w:t>
      </w:r>
    </w:p>
    <w:p w:rsidR="00C325E4" w:rsidRPr="00C325E4" w:rsidRDefault="00C325E4" w:rsidP="00A62713">
      <w:pPr>
        <w:spacing w:after="0" w:line="240" w:lineRule="auto"/>
        <w:rPr>
          <w:b/>
          <w:sz w:val="24"/>
          <w:szCs w:val="24"/>
        </w:rPr>
      </w:pPr>
      <w:r w:rsidRPr="00C325E4">
        <w:rPr>
          <w:b/>
          <w:sz w:val="24"/>
          <w:szCs w:val="24"/>
        </w:rPr>
        <w:t xml:space="preserve">Discipline </w:t>
      </w:r>
      <w:r>
        <w:rPr>
          <w:b/>
          <w:sz w:val="24"/>
          <w:szCs w:val="24"/>
        </w:rPr>
        <w:t xml:space="preserve">                     </w:t>
      </w:r>
      <w:r w:rsidRPr="00C325E4">
        <w:rPr>
          <w:b/>
          <w:sz w:val="24"/>
          <w:szCs w:val="24"/>
        </w:rPr>
        <w:t>: AUTOMOBILE ENGG.</w:t>
      </w:r>
    </w:p>
    <w:p w:rsidR="00C325E4" w:rsidRPr="00C325E4" w:rsidRDefault="00C325E4" w:rsidP="00A62713">
      <w:pPr>
        <w:spacing w:after="0" w:line="240" w:lineRule="auto"/>
        <w:rPr>
          <w:b/>
          <w:sz w:val="24"/>
          <w:szCs w:val="24"/>
        </w:rPr>
      </w:pPr>
      <w:r w:rsidRPr="00C325E4">
        <w:rPr>
          <w:b/>
          <w:sz w:val="24"/>
          <w:szCs w:val="24"/>
        </w:rPr>
        <w:t xml:space="preserve"> Semester</w:t>
      </w:r>
      <w:r>
        <w:rPr>
          <w:b/>
          <w:sz w:val="24"/>
          <w:szCs w:val="24"/>
        </w:rPr>
        <w:t xml:space="preserve">                     </w:t>
      </w:r>
      <w:r w:rsidRPr="00C325E4">
        <w:rPr>
          <w:b/>
          <w:sz w:val="24"/>
          <w:szCs w:val="24"/>
        </w:rPr>
        <w:t>: III</w:t>
      </w:r>
    </w:p>
    <w:p w:rsidR="00C325E4" w:rsidRPr="00C325E4" w:rsidRDefault="00C325E4" w:rsidP="00A62713">
      <w:pPr>
        <w:spacing w:after="0" w:line="240" w:lineRule="auto"/>
        <w:jc w:val="both"/>
        <w:rPr>
          <w:b/>
          <w:sz w:val="24"/>
          <w:szCs w:val="24"/>
        </w:rPr>
      </w:pPr>
      <w:r w:rsidRPr="00C325E4">
        <w:rPr>
          <w:b/>
          <w:sz w:val="24"/>
          <w:szCs w:val="24"/>
        </w:rPr>
        <w:t xml:space="preserve"> Subject</w:t>
      </w:r>
      <w:r w:rsidRPr="00C325E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C325E4">
        <w:rPr>
          <w:b/>
          <w:sz w:val="24"/>
          <w:szCs w:val="24"/>
        </w:rPr>
        <w:t>: STRENGTH OF MATERIALS</w:t>
      </w:r>
    </w:p>
    <w:p w:rsidR="0013548C" w:rsidRDefault="00C325E4" w:rsidP="00A62713">
      <w:pPr>
        <w:spacing w:after="0" w:line="240" w:lineRule="auto"/>
        <w:rPr>
          <w:b/>
          <w:sz w:val="24"/>
          <w:szCs w:val="24"/>
        </w:rPr>
      </w:pPr>
      <w:r w:rsidRPr="00C325E4">
        <w:rPr>
          <w:b/>
          <w:sz w:val="24"/>
          <w:szCs w:val="24"/>
        </w:rPr>
        <w:t>Lesson plan Duration: 17 WEEKS Work Load (Lecture/Practical) per week: 4/2 PERIODS</w:t>
      </w:r>
    </w:p>
    <w:p w:rsidR="00A62713" w:rsidRDefault="00A62713" w:rsidP="00A62713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851"/>
        <w:gridCol w:w="3827"/>
        <w:gridCol w:w="1276"/>
        <w:gridCol w:w="992"/>
        <w:gridCol w:w="1479"/>
      </w:tblGrid>
      <w:tr w:rsidR="00A62713" w:rsidTr="00A62713">
        <w:tc>
          <w:tcPr>
            <w:tcW w:w="817" w:type="dxa"/>
            <w:vMerge w:val="restart"/>
          </w:tcPr>
          <w:p w:rsidR="00EB792F" w:rsidRPr="00A62713" w:rsidRDefault="00EB792F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W</w:t>
            </w:r>
            <w:r w:rsidR="00A62713">
              <w:rPr>
                <w:b/>
                <w:sz w:val="20"/>
                <w:szCs w:val="20"/>
              </w:rPr>
              <w:t>eek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  <w:vMerge w:val="restart"/>
          </w:tcPr>
          <w:p w:rsidR="00EB792F" w:rsidRPr="00A62713" w:rsidRDefault="00A62713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 xml:space="preserve">Percentage  of </w:t>
            </w:r>
            <w:r w:rsidR="00EB792F" w:rsidRPr="00A62713">
              <w:rPr>
                <w:b/>
                <w:sz w:val="20"/>
                <w:szCs w:val="20"/>
              </w:rPr>
              <w:t xml:space="preserve">Marks </w:t>
            </w:r>
            <w:r w:rsidRPr="00A62713">
              <w:rPr>
                <w:b/>
                <w:sz w:val="20"/>
                <w:szCs w:val="20"/>
              </w:rPr>
              <w:t>Allotment</w:t>
            </w:r>
            <w:r w:rsidR="00262DC1" w:rsidRPr="00A62713">
              <w:rPr>
                <w:b/>
                <w:sz w:val="20"/>
                <w:szCs w:val="20"/>
              </w:rPr>
              <w:t xml:space="preserve"> </w:t>
            </w:r>
            <w:r w:rsidR="00EB792F" w:rsidRPr="00A627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1" w:type="dxa"/>
            <w:gridSpan w:val="2"/>
          </w:tcPr>
          <w:p w:rsidR="00EB792F" w:rsidRPr="00A62713" w:rsidRDefault="00EB792F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Practical</w:t>
            </w:r>
          </w:p>
        </w:tc>
      </w:tr>
      <w:tr w:rsidR="00A62713" w:rsidTr="00023BD4">
        <w:tc>
          <w:tcPr>
            <w:tcW w:w="817" w:type="dxa"/>
            <w:vMerge/>
          </w:tcPr>
          <w:p w:rsidR="00EB792F" w:rsidRPr="00A62713" w:rsidRDefault="00EB792F" w:rsidP="00A6271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A62713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Lecture Day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EB792F" w:rsidRPr="00A62713" w:rsidRDefault="00EB792F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792F" w:rsidRPr="00A62713" w:rsidRDefault="00EB792F" w:rsidP="00A6271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792F" w:rsidRPr="00A62713" w:rsidRDefault="00EB792F" w:rsidP="00A62713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Practical Day</w:t>
            </w:r>
          </w:p>
        </w:tc>
        <w:tc>
          <w:tcPr>
            <w:tcW w:w="1479" w:type="dxa"/>
          </w:tcPr>
          <w:p w:rsidR="00EB792F" w:rsidRPr="00A62713" w:rsidRDefault="00EB792F" w:rsidP="00A62713">
            <w:pPr>
              <w:jc w:val="center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TOPIC</w:t>
            </w:r>
          </w:p>
        </w:tc>
      </w:tr>
      <w:tr w:rsidR="00A62713" w:rsidTr="00A62713">
        <w:tc>
          <w:tcPr>
            <w:tcW w:w="817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 xml:space="preserve">Ist </w:t>
            </w: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1. Stresses and Strains:</w:t>
            </w:r>
            <w:r w:rsidRPr="00A62713">
              <w:rPr>
                <w:sz w:val="20"/>
                <w:szCs w:val="20"/>
              </w:rPr>
              <w:t xml:space="preserve"> (08 hrs) Concept of load, stresses &amp; strain,  Tensile compressive and shear stresses &amp; strains and related numerical</w:t>
            </w:r>
          </w:p>
        </w:tc>
        <w:tc>
          <w:tcPr>
            <w:tcW w:w="1276" w:type="dxa"/>
            <w:vMerge w:val="restart"/>
          </w:tcPr>
          <w:p w:rsidR="00EB792F" w:rsidRPr="00A62713" w:rsidRDefault="00EB792F" w:rsidP="00A62713">
            <w:pPr>
              <w:spacing w:line="276" w:lineRule="auto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9" w:type="dxa"/>
            <w:vMerge w:val="restart"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  <w:r>
              <w:t>Tensile test on bars of Mild steel and Aluminium.</w:t>
            </w: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Concept of Elasticity, Elastic limit &amp; limit of proportionality and related numerical</w:t>
            </w:r>
          </w:p>
        </w:tc>
        <w:tc>
          <w:tcPr>
            <w:tcW w:w="1276" w:type="dxa"/>
            <w:vMerge/>
          </w:tcPr>
          <w:p w:rsidR="00EB792F" w:rsidRPr="00A62713" w:rsidRDefault="00EB792F" w:rsidP="00DA3B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Hook’s Law,  Young Modulus of elasticity &amp; Nominal stress and related numerical</w:t>
            </w:r>
          </w:p>
        </w:tc>
        <w:tc>
          <w:tcPr>
            <w:tcW w:w="1276" w:type="dxa"/>
            <w:vMerge/>
          </w:tcPr>
          <w:p w:rsidR="00EB792F" w:rsidRPr="00A62713" w:rsidRDefault="00EB792F" w:rsidP="00DA3B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Stress- strain diagram,  Yield point,  plastic stage, Ultimate strength &amp; breaking stress and related numerical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792F" w:rsidRPr="00A62713" w:rsidRDefault="00EB792F" w:rsidP="00DA3B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2nd</w:t>
            </w: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Percentage elongation,  Proof stress &amp; working stress and related numerical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792F" w:rsidRPr="00A62713" w:rsidRDefault="00EB792F" w:rsidP="00DA3B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79" w:type="dxa"/>
            <w:vMerge w:val="restart"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  <w:r>
              <w:t>Bending tests on a steel bar or a wooden beam.</w:t>
            </w: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Factor of safety, Poisson’s ,  Shear modulus and related numerical</w:t>
            </w:r>
          </w:p>
        </w:tc>
        <w:tc>
          <w:tcPr>
            <w:tcW w:w="1276" w:type="dxa"/>
            <w:vMerge/>
          </w:tcPr>
          <w:p w:rsidR="00EB792F" w:rsidRPr="00A62713" w:rsidRDefault="00EB792F" w:rsidP="00DA3B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Longitudinal and circumferential stresses in seamless thin walled cylindrical shells (derivation of these formulae not required) and related numerical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 </w:t>
            </w:r>
            <w:r w:rsidRPr="00A62713"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 w:val="restart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3rd</w:t>
            </w: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2. Resilience:</w:t>
            </w:r>
            <w:r w:rsidRPr="00A62713">
              <w:rPr>
                <w:sz w:val="20"/>
                <w:szCs w:val="20"/>
              </w:rPr>
              <w:t xml:space="preserve"> (06 hrs) </w:t>
            </w:r>
          </w:p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Resilience, proof resilience and modulus of resilience</w:t>
            </w:r>
          </w:p>
        </w:tc>
        <w:tc>
          <w:tcPr>
            <w:tcW w:w="1276" w:type="dxa"/>
            <w:vMerge w:val="restart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79" w:type="dxa"/>
            <w:vMerge w:val="restart"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  <w:r>
              <w:t>Impact test on metals a) Izod test b) Charpy test</w:t>
            </w:r>
          </w:p>
        </w:tc>
      </w:tr>
      <w:tr w:rsidR="00A62713" w:rsidTr="00A62713">
        <w:tc>
          <w:tcPr>
            <w:tcW w:w="817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Strain energy due to direct stresses</w:t>
            </w:r>
          </w:p>
        </w:tc>
        <w:tc>
          <w:tcPr>
            <w:tcW w:w="1276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Stresses due to gradual, sudden and falling load</w:t>
            </w:r>
          </w:p>
        </w:tc>
        <w:tc>
          <w:tcPr>
            <w:tcW w:w="1276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 w:val="restart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4th</w:t>
            </w: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79" w:type="dxa"/>
            <w:vMerge w:val="restart"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  <w:r>
              <w:t>Torsion Test on specimens of different metals for determining modulus of rigidity.</w:t>
            </w:r>
          </w:p>
        </w:tc>
      </w:tr>
      <w:tr w:rsidR="00A62713" w:rsidTr="00023BD4">
        <w:tc>
          <w:tcPr>
            <w:tcW w:w="817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62713" w:rsidRPr="00A62713" w:rsidRDefault="00A62713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1276" w:type="dxa"/>
            <w:vMerge/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62713" w:rsidRPr="00A62713" w:rsidRDefault="00A62713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A62713" w:rsidRDefault="00A62713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3. Moment of Inertia:</w:t>
            </w:r>
            <w:r w:rsidRPr="00A62713">
              <w:rPr>
                <w:sz w:val="20"/>
                <w:szCs w:val="20"/>
              </w:rPr>
              <w:t xml:space="preserve"> (06 hrs) </w:t>
            </w:r>
          </w:p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 Concept of moment of Inertia and second moment of area )</w:t>
            </w:r>
          </w:p>
        </w:tc>
        <w:tc>
          <w:tcPr>
            <w:tcW w:w="1276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Radius of gyration, section modulus, Theorem of perpendicular axis and parallel axis  (without derivation)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c>
          <w:tcPr>
            <w:tcW w:w="817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5th</w:t>
            </w: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Second moment of area of common geometrical sections: Rectangle, Triangle, Circle (without derivation)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79" w:type="dxa"/>
            <w:vMerge w:val="restart"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  <w:r>
              <w:t>To determine the stiffness of a helical spring and to plot a graph between load and extension</w:t>
            </w: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Second moment of area for I,T, L, Z section and related numerical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6th</w:t>
            </w: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4. Bending Moment and Shearing Force:</w:t>
            </w:r>
            <w:r w:rsidRPr="00A62713">
              <w:rPr>
                <w:sz w:val="20"/>
                <w:szCs w:val="20"/>
              </w:rPr>
              <w:t xml:space="preserve"> </w:t>
            </w:r>
            <w:r w:rsidRPr="00A62713">
              <w:rPr>
                <w:sz w:val="20"/>
                <w:szCs w:val="20"/>
              </w:rPr>
              <w:lastRenderedPageBreak/>
              <w:t>(10 hrs)</w:t>
            </w:r>
          </w:p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 Concept of beam and type of loading. </w:t>
            </w:r>
          </w:p>
        </w:tc>
        <w:tc>
          <w:tcPr>
            <w:tcW w:w="1276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79" w:type="dxa"/>
            <w:vMerge w:val="restart"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  <w:r>
              <w:t xml:space="preserve">Hardness test </w:t>
            </w:r>
            <w:r>
              <w:lastRenderedPageBreak/>
              <w:t>on different metals.</w:t>
            </w: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Concept of end supports-Roller, hinged and fixed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Concept of bending moment and shearing force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023BD4">
        <w:trPr>
          <w:trHeight w:val="904"/>
        </w:trPr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B.M. and S.F. Diagram for cantilever with overhang subjected to concentrated and U.D.L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2713" w:rsidTr="00A62713">
        <w:tc>
          <w:tcPr>
            <w:tcW w:w="817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7th</w:t>
            </w: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B.M. and S.F. Diagram for cantilever without overhang subjected to concentrated and U.D.L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EB792F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A62713" w:rsidTr="00023BD4">
        <w:trPr>
          <w:trHeight w:val="71"/>
        </w:trPr>
        <w:tc>
          <w:tcPr>
            <w:tcW w:w="817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B792F" w:rsidRPr="00A62713" w:rsidRDefault="00EB792F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B.M. and S.F. Diagram for simply supported beams with overhang subjected to concentrated and U.D.L</w:t>
            </w:r>
          </w:p>
        </w:tc>
        <w:tc>
          <w:tcPr>
            <w:tcW w:w="1276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92F" w:rsidRPr="00A62713" w:rsidRDefault="00EB792F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EB792F" w:rsidRDefault="00EB792F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B.M. and S.F. Diagram for simply supported beams without overhang subjected to concentrated and U.D.L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8th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9th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5. Bending stresses</w:t>
            </w:r>
            <w:r w:rsidRPr="00A62713">
              <w:rPr>
                <w:sz w:val="20"/>
                <w:szCs w:val="20"/>
              </w:rPr>
              <w:t xml:space="preserve">: (08 hrs) </w:t>
            </w:r>
          </w:p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Concept of Bending stresses 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 Theory of simple bending &amp; Use of the equation f/y = M/I = E/R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Concept of moment of resistance &amp; Bending stress diagram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Calculation of maximum bending stress in beams of rectangular, circular, and T section.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10th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Permissible bending stress Section modulus for rectangular, circular and symmetrical I section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11th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6. Columns</w:t>
            </w:r>
            <w:r w:rsidRPr="00A62713">
              <w:rPr>
                <w:sz w:val="20"/>
                <w:szCs w:val="20"/>
              </w:rPr>
              <w:t xml:space="preserve">: (08 hrs) </w:t>
            </w:r>
          </w:p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Concept of column &amp; modes of failure  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Types of columns,Buckling load, crushing load, Slenderness ratio 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Factors effecting strength of a column, End restraints and Effective length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6.8 Strength of column by Euler Formula without derivation 6.9. Rankine Gourdan formula ( without derivation)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12th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Test-II</w:t>
            </w:r>
            <w:r w:rsidRPr="00A62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13th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7. Torsion:</w:t>
            </w:r>
            <w:r w:rsidRPr="00A62713">
              <w:rPr>
                <w:sz w:val="20"/>
                <w:szCs w:val="20"/>
              </w:rPr>
              <w:t xml:space="preserve"> (08hrs) </w:t>
            </w:r>
          </w:p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Concept of torsion- difference between torque and torsion 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Use of torque equation for circular shaft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Comparison between solid and hollow shaft with regard to their strength and weight. 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Power transmitted by shaft 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14th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Concept of mean and maximum torque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023BD4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15th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  <w:u w:val="single"/>
              </w:rPr>
              <w:t>8. Springs</w:t>
            </w:r>
            <w:r w:rsidRPr="00A62713">
              <w:rPr>
                <w:sz w:val="20"/>
                <w:szCs w:val="20"/>
              </w:rPr>
              <w:t xml:space="preserve">: (10 hrs) </w:t>
            </w:r>
          </w:p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 xml:space="preserve">Closed coil helical springs subjected to axial load and impact load 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Stress deformation &amp; Stiffness and angle of twist and strain energy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&amp; Proof resilience &amp; Laminated spring (semi elliptical type only)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B11BB2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Determination of number of plates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B11BB2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16th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:rsidR="00023BD4" w:rsidRDefault="00B11BB2" w:rsidP="00A62713">
            <w:pPr>
              <w:jc w:val="both"/>
              <w:rPr>
                <w:b/>
                <w:sz w:val="24"/>
                <w:szCs w:val="24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17th</w:t>
            </w: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sz w:val="20"/>
                <w:szCs w:val="20"/>
              </w:rPr>
              <w:t>Related numerical problems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1276" w:type="dxa"/>
            <w:vMerge w:val="restart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Test-III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3BD4" w:rsidTr="00A62713">
        <w:tc>
          <w:tcPr>
            <w:tcW w:w="817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23BD4" w:rsidRPr="00A62713" w:rsidRDefault="00023BD4" w:rsidP="00A62713">
            <w:pPr>
              <w:jc w:val="both"/>
              <w:rPr>
                <w:b/>
                <w:sz w:val="20"/>
                <w:szCs w:val="20"/>
              </w:rPr>
            </w:pPr>
            <w:r w:rsidRPr="00A62713">
              <w:rPr>
                <w:b/>
                <w:sz w:val="20"/>
                <w:szCs w:val="20"/>
              </w:rPr>
              <w:t>Revision /Sessional Test-III</w:t>
            </w:r>
          </w:p>
        </w:tc>
        <w:tc>
          <w:tcPr>
            <w:tcW w:w="1276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3BD4" w:rsidRPr="00A62713" w:rsidRDefault="00023BD4" w:rsidP="007C72AE">
            <w:pPr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023BD4" w:rsidRDefault="00023BD4" w:rsidP="00A6271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4EA2" w:rsidRDefault="00F84EA2" w:rsidP="00C325E4"/>
    <w:p w:rsidR="00F84EA2" w:rsidRDefault="00F84EA2" w:rsidP="00262DC1">
      <w:r>
        <w:tab/>
      </w:r>
      <w:r>
        <w:tab/>
      </w:r>
      <w:r>
        <w:tab/>
      </w:r>
      <w:r>
        <w:tab/>
      </w:r>
    </w:p>
    <w:p w:rsidR="00F84EA2" w:rsidRDefault="00F84EA2" w:rsidP="00C325E4"/>
    <w:sectPr w:rsidR="00F84EA2" w:rsidSect="0013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B0" w:rsidRDefault="00505AB0" w:rsidP="00A62713">
      <w:pPr>
        <w:spacing w:after="0" w:line="240" w:lineRule="auto"/>
      </w:pPr>
      <w:r>
        <w:separator/>
      </w:r>
    </w:p>
  </w:endnote>
  <w:endnote w:type="continuationSeparator" w:id="1">
    <w:p w:rsidR="00505AB0" w:rsidRDefault="00505AB0" w:rsidP="00A6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B0" w:rsidRDefault="00505AB0" w:rsidP="00A62713">
      <w:pPr>
        <w:spacing w:after="0" w:line="240" w:lineRule="auto"/>
      </w:pPr>
      <w:r>
        <w:separator/>
      </w:r>
    </w:p>
  </w:footnote>
  <w:footnote w:type="continuationSeparator" w:id="1">
    <w:p w:rsidR="00505AB0" w:rsidRDefault="00505AB0" w:rsidP="00A6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5E4"/>
    <w:rsid w:val="00023BD4"/>
    <w:rsid w:val="00037373"/>
    <w:rsid w:val="000D08D6"/>
    <w:rsid w:val="0013548C"/>
    <w:rsid w:val="001A167E"/>
    <w:rsid w:val="00201260"/>
    <w:rsid w:val="00250DE9"/>
    <w:rsid w:val="00262DC1"/>
    <w:rsid w:val="004E74E3"/>
    <w:rsid w:val="00505AB0"/>
    <w:rsid w:val="005373CE"/>
    <w:rsid w:val="00647435"/>
    <w:rsid w:val="006E636B"/>
    <w:rsid w:val="0080161E"/>
    <w:rsid w:val="008C206F"/>
    <w:rsid w:val="00964327"/>
    <w:rsid w:val="009C1C17"/>
    <w:rsid w:val="00A62713"/>
    <w:rsid w:val="00B11BB2"/>
    <w:rsid w:val="00B61939"/>
    <w:rsid w:val="00B63562"/>
    <w:rsid w:val="00B658C4"/>
    <w:rsid w:val="00C325E4"/>
    <w:rsid w:val="00C615C9"/>
    <w:rsid w:val="00D459A4"/>
    <w:rsid w:val="00DA20D7"/>
    <w:rsid w:val="00EB792F"/>
    <w:rsid w:val="00F84EA2"/>
    <w:rsid w:val="00FA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713"/>
  </w:style>
  <w:style w:type="paragraph" w:styleId="Footer">
    <w:name w:val="footer"/>
    <w:basedOn w:val="Normal"/>
    <w:link w:val="FooterChar"/>
    <w:uiPriority w:val="99"/>
    <w:semiHidden/>
    <w:unhideWhenUsed/>
    <w:rsid w:val="00A6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abc</cp:lastModifiedBy>
  <cp:revision>20</cp:revision>
  <cp:lastPrinted>2019-07-18T06:24:00Z</cp:lastPrinted>
  <dcterms:created xsi:type="dcterms:W3CDTF">2019-07-17T05:22:00Z</dcterms:created>
  <dcterms:modified xsi:type="dcterms:W3CDTF">2020-11-04T04:22:00Z</dcterms:modified>
</cp:coreProperties>
</file>